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E320" w14:textId="2289EE56" w:rsidR="00D43D07" w:rsidRPr="002A1BFC" w:rsidRDefault="00D43D07" w:rsidP="00D43D07">
      <w:pPr>
        <w:jc w:val="center"/>
        <w:rPr>
          <w:rFonts w:ascii="標楷體" w:eastAsia="標楷體" w:hAnsi="標楷體" w:cs="Calibri"/>
          <w:bCs/>
          <w:sz w:val="32"/>
          <w:szCs w:val="32"/>
        </w:rPr>
      </w:pPr>
      <w:r w:rsidRPr="002A1BFC">
        <w:rPr>
          <w:rFonts w:ascii="標楷體" w:eastAsia="標楷體" w:hAnsi="標楷體" w:cs="Calibri"/>
          <w:sz w:val="40"/>
          <w:szCs w:val="40"/>
        </w:rPr>
        <w:t>台南應用科技大學</w:t>
      </w:r>
      <w:r w:rsidRPr="002A1BFC">
        <w:rPr>
          <w:rFonts w:ascii="標楷體" w:eastAsia="標楷體" w:hAnsi="標楷體" w:cs="Calibri" w:hint="eastAsia"/>
          <w:sz w:val="40"/>
          <w:szCs w:val="40"/>
        </w:rPr>
        <w:t xml:space="preserve"> </w:t>
      </w:r>
      <w:r w:rsidRPr="002A1BFC">
        <w:rPr>
          <w:rFonts w:ascii="標楷體" w:eastAsia="標楷體" w:hAnsi="標楷體" w:cs="Calibri" w:hint="eastAsia"/>
          <w:bCs/>
          <w:sz w:val="40"/>
          <w:szCs w:val="40"/>
        </w:rPr>
        <w:t>愛唱社</w:t>
      </w:r>
    </w:p>
    <w:p w14:paraId="568F2800" w14:textId="3DA34431" w:rsidR="00D43D07" w:rsidRDefault="00D43D07" w:rsidP="00D43D07">
      <w:pPr>
        <w:jc w:val="center"/>
        <w:rPr>
          <w:rFonts w:ascii="標楷體" w:eastAsia="標楷體" w:hAnsi="標楷體" w:cs="Calibri"/>
          <w:bCs/>
          <w:sz w:val="36"/>
          <w:szCs w:val="36"/>
        </w:rPr>
      </w:pPr>
      <w:r w:rsidRPr="003332BE">
        <w:rPr>
          <w:rFonts w:ascii="標楷體" w:eastAsia="標楷體" w:hAnsi="標楷體" w:cs="Calibri"/>
          <w:bCs/>
          <w:sz w:val="36"/>
          <w:szCs w:val="36"/>
        </w:rPr>
        <w:t>社團</w:t>
      </w:r>
      <w:r>
        <w:rPr>
          <w:rFonts w:ascii="標楷體" w:eastAsia="標楷體" w:hAnsi="標楷體" w:cs="Calibri" w:hint="eastAsia"/>
          <w:bCs/>
          <w:sz w:val="36"/>
          <w:szCs w:val="36"/>
        </w:rPr>
        <w:t>用品</w:t>
      </w:r>
      <w:r w:rsidR="00410823">
        <w:rPr>
          <w:rFonts w:ascii="標楷體" w:eastAsia="標楷體" w:hAnsi="標楷體" w:cs="Calibri" w:hint="eastAsia"/>
          <w:bCs/>
          <w:sz w:val="36"/>
          <w:szCs w:val="36"/>
        </w:rPr>
        <w:t>領用登記表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5670"/>
      </w:tblGrid>
      <w:tr w:rsidR="00D43D07" w:rsidRPr="00EE1A68" w14:paraId="14515022" w14:textId="77777777" w:rsidTr="00D43D07">
        <w:trPr>
          <w:cantSplit/>
          <w:trHeight w:val="711"/>
        </w:trPr>
        <w:tc>
          <w:tcPr>
            <w:tcW w:w="1418" w:type="dxa"/>
            <w:vAlign w:val="center"/>
          </w:tcPr>
          <w:p w14:paraId="5B330126" w14:textId="78AF4091" w:rsidR="00D43D07" w:rsidRDefault="00410823" w:rsidP="00BD31C4">
            <w:pPr>
              <w:spacing w:line="360" w:lineRule="auto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領取</w:t>
            </w:r>
            <w:r w:rsidR="00D43D07">
              <w:rPr>
                <w:rFonts w:ascii="標楷體" w:eastAsia="標楷體" w:hAnsi="標楷體" w:cs="Calibri" w:hint="eastAsia"/>
              </w:rPr>
              <w:t>用品</w:t>
            </w:r>
          </w:p>
        </w:tc>
        <w:tc>
          <w:tcPr>
            <w:tcW w:w="1559" w:type="dxa"/>
            <w:vAlign w:val="center"/>
          </w:tcPr>
          <w:p w14:paraId="4EBFFBAD" w14:textId="340BE0E5" w:rsidR="00D43D07" w:rsidRPr="00EE1A68" w:rsidRDefault="00410823" w:rsidP="00D43D0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領取</w:t>
            </w:r>
            <w:r w:rsidR="00D43D07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14:paraId="3626F2C4" w14:textId="1D52EDC2" w:rsidR="00D43D07" w:rsidRPr="00EE1A68" w:rsidRDefault="00410823" w:rsidP="00D43D0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領取</w:t>
            </w:r>
            <w:r w:rsidR="00D43D07">
              <w:rPr>
                <w:rFonts w:ascii="標楷體" w:eastAsia="標楷體" w:hAnsi="標楷體" w:cs="Calibri" w:hint="eastAsia"/>
              </w:rPr>
              <w:t>人</w:t>
            </w:r>
          </w:p>
        </w:tc>
        <w:tc>
          <w:tcPr>
            <w:tcW w:w="5670" w:type="dxa"/>
            <w:vAlign w:val="center"/>
          </w:tcPr>
          <w:p w14:paraId="0F644254" w14:textId="77777777" w:rsidR="00D43D07" w:rsidRPr="00EE1A68" w:rsidRDefault="00D43D07" w:rsidP="00BD31C4">
            <w:pPr>
              <w:spacing w:line="360" w:lineRule="auto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備註</w:t>
            </w:r>
          </w:p>
        </w:tc>
      </w:tr>
      <w:tr w:rsidR="00D43D07" w:rsidRPr="00EE1A68" w14:paraId="458190C9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41E67797" w14:textId="58177439" w:rsidR="00D43D07" w:rsidRPr="00EE1A68" w:rsidRDefault="00D43D07" w:rsidP="00BD31C4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vAlign w:val="center"/>
          </w:tcPr>
          <w:p w14:paraId="4186C069" w14:textId="7E5FC25D" w:rsidR="00D43D07" w:rsidRPr="00EE1A68" w:rsidRDefault="00D43D07" w:rsidP="00BD31C4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/   /</w:t>
            </w:r>
          </w:p>
        </w:tc>
        <w:tc>
          <w:tcPr>
            <w:tcW w:w="1843" w:type="dxa"/>
            <w:vAlign w:val="center"/>
          </w:tcPr>
          <w:p w14:paraId="69904CD7" w14:textId="6F66F906" w:rsidR="00D43D07" w:rsidRPr="00EE1A68" w:rsidRDefault="00D43D07" w:rsidP="00BD31C4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4D18A512" w14:textId="77777777" w:rsidR="00D43D07" w:rsidRPr="00840A48" w:rsidRDefault="00D43D07" w:rsidP="00BD31C4">
            <w:pPr>
              <w:jc w:val="center"/>
              <w:rPr>
                <w:rFonts w:ascii="標楷體" w:eastAsia="標楷體" w:hAnsi="標楷體" w:cs="Calibri"/>
                <w:b/>
              </w:rPr>
            </w:pPr>
          </w:p>
        </w:tc>
      </w:tr>
      <w:tr w:rsidR="00D43D07" w:rsidRPr="00EE1A68" w14:paraId="2D9C5873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03ACBCB8" w14:textId="16D293F0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14D09B04" w14:textId="3AB05323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21D79676" w14:textId="4045FB0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20BA7EBA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70C0C801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4D15042C" w14:textId="278220E0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3A4DD737" w14:textId="1972282E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57461A8B" w14:textId="635C9B7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2307792F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475DB64B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FA8BCE" w14:textId="4633FE2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D24C95" w14:textId="4B7C249B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25D0B597" w14:textId="32331EF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916B656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28EFA6A0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E1F90D" w14:textId="53AAE52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1C179A" w14:textId="74953B7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55C24B68" w14:textId="7AE9A1D8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9B391DC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36C71B7E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4618D0" w14:textId="5E25FD15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32B948" w14:textId="1C17AA1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2FFAD134" w14:textId="5052C4B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8A32B76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5A0C2FC9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B8EECF" w14:textId="726AE864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AE5916" w14:textId="52E5D880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0A9C6B53" w14:textId="5E9FC17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45B9FBE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3E5CE301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2183FE91" w14:textId="0A623566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5FC9B712" w14:textId="56AF88A8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588128CC" w14:textId="64453424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1AA17046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72B2E219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4397FFF8" w14:textId="74A74146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3943A5CF" w14:textId="271A6CE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733CD26F" w14:textId="462B471C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686E8360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78FF3B77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E34DB7" w14:textId="4F80159C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293CD9" w14:textId="3BD1760C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>/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 /</w:t>
            </w:r>
          </w:p>
        </w:tc>
        <w:tc>
          <w:tcPr>
            <w:tcW w:w="1843" w:type="dxa"/>
            <w:vAlign w:val="center"/>
          </w:tcPr>
          <w:p w14:paraId="071022BC" w14:textId="7B302DFC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A333182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7BF69F35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3A123A" w14:textId="7FC9F32F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DA429E" w14:textId="6DAA7BCE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 xml:space="preserve"> /</w:t>
            </w:r>
          </w:p>
        </w:tc>
        <w:tc>
          <w:tcPr>
            <w:tcW w:w="1843" w:type="dxa"/>
            <w:vAlign w:val="center"/>
          </w:tcPr>
          <w:p w14:paraId="273A7181" w14:textId="6179506D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BEE31BA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69F7F3C8" w14:textId="77777777" w:rsidTr="00D43D07">
        <w:trPr>
          <w:cantSplit/>
          <w:trHeight w:val="7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0743F2" w14:textId="01835966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C64A6B" w14:textId="405C78AF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6521CADA" w14:textId="173FF7F8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EA48CE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59B83DFD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648A27D3" w14:textId="27095355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2326AAB0" w14:textId="368EAC50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1D6EDE08" w14:textId="2A0043E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1B20F087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3CAD6D18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7FAD6E60" w14:textId="2BCE9CF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3B70515C" w14:textId="1A7551A1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5EEE1342" w14:textId="3F9E4348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4CBE541B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2BDB8E61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627D152E" w14:textId="3068F189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73A2652B" w14:textId="21C95BC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38100C32" w14:textId="3D3ED41A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4794A06F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  <w:tr w:rsidR="00D43D07" w:rsidRPr="00EE1A68" w14:paraId="26C120E1" w14:textId="77777777" w:rsidTr="00D43D07">
        <w:trPr>
          <w:cantSplit/>
          <w:trHeight w:val="709"/>
        </w:trPr>
        <w:tc>
          <w:tcPr>
            <w:tcW w:w="1418" w:type="dxa"/>
            <w:vAlign w:val="center"/>
          </w:tcPr>
          <w:p w14:paraId="68F207D4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9" w:type="dxa"/>
          </w:tcPr>
          <w:p w14:paraId="28233A1E" w14:textId="738FFEA9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  <w:r w:rsidRPr="00235391">
              <w:rPr>
                <w:rFonts w:ascii="標楷體" w:eastAsia="標楷體" w:hAnsi="標楷體" w:cs="Calibri" w:hint="eastAsia"/>
              </w:rPr>
              <w:t xml:space="preserve">/  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235391">
              <w:rPr>
                <w:rFonts w:ascii="標楷體" w:eastAsia="標楷體" w:hAnsi="標楷體" w:cs="Calibri" w:hint="eastAsia"/>
              </w:rPr>
              <w:t>/</w:t>
            </w:r>
          </w:p>
        </w:tc>
        <w:tc>
          <w:tcPr>
            <w:tcW w:w="1843" w:type="dxa"/>
            <w:vAlign w:val="center"/>
          </w:tcPr>
          <w:p w14:paraId="6A794C2A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5670" w:type="dxa"/>
            <w:vAlign w:val="center"/>
          </w:tcPr>
          <w:p w14:paraId="4A6BDB19" w14:textId="77777777" w:rsidR="00D43D07" w:rsidRPr="00EE1A68" w:rsidRDefault="00D43D07" w:rsidP="00D43D07">
            <w:pPr>
              <w:jc w:val="center"/>
              <w:rPr>
                <w:rFonts w:ascii="標楷體" w:eastAsia="標楷體" w:hAnsi="標楷體" w:cs="Calibri"/>
              </w:rPr>
            </w:pPr>
          </w:p>
        </w:tc>
      </w:tr>
    </w:tbl>
    <w:p w14:paraId="63DCF386" w14:textId="77777777" w:rsidR="005269BA" w:rsidRDefault="005269BA" w:rsidP="005269BA">
      <w:pPr>
        <w:snapToGrid w:val="0"/>
        <w:jc w:val="right"/>
        <w:rPr>
          <w:rFonts w:ascii="標楷體" w:eastAsia="標楷體" w:hAnsi="標楷體" w:cs="Calibri"/>
          <w:sz w:val="20"/>
        </w:rPr>
      </w:pPr>
      <w:bookmarkStart w:id="0" w:name="_GoBack"/>
    </w:p>
    <w:p w14:paraId="3B5BC23D" w14:textId="313F48EA" w:rsidR="003E4825" w:rsidRDefault="00D43D07" w:rsidP="005269BA">
      <w:pPr>
        <w:snapToGrid w:val="0"/>
        <w:jc w:val="right"/>
        <w:rPr>
          <w:rFonts w:ascii="標楷體" w:eastAsia="標楷體" w:hAnsi="標楷體" w:cs="Calibri"/>
          <w:sz w:val="20"/>
        </w:rPr>
      </w:pPr>
      <w:r w:rsidRPr="00253056">
        <w:rPr>
          <w:rFonts w:ascii="標楷體" w:eastAsia="標楷體" w:hAnsi="標楷體" w:cs="Calibri" w:hint="eastAsia"/>
          <w:sz w:val="20"/>
        </w:rPr>
        <w:t>台南應用科技大學 愛唱社 製</w:t>
      </w:r>
      <w:bookmarkEnd w:id="0"/>
    </w:p>
    <w:sectPr w:rsidR="003E4825" w:rsidSect="00CA0E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31A1" w14:textId="77777777" w:rsidR="006F7933" w:rsidRDefault="006F7933" w:rsidP="00D43D07">
      <w:r>
        <w:separator/>
      </w:r>
    </w:p>
  </w:endnote>
  <w:endnote w:type="continuationSeparator" w:id="0">
    <w:p w14:paraId="735552AF" w14:textId="77777777" w:rsidR="006F7933" w:rsidRDefault="006F7933" w:rsidP="00D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D118" w14:textId="77777777" w:rsidR="006F7933" w:rsidRDefault="006F7933" w:rsidP="00D43D07">
      <w:r>
        <w:separator/>
      </w:r>
    </w:p>
  </w:footnote>
  <w:footnote w:type="continuationSeparator" w:id="0">
    <w:p w14:paraId="1684200A" w14:textId="77777777" w:rsidR="006F7933" w:rsidRDefault="006F7933" w:rsidP="00D4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1"/>
    <w:rsid w:val="00364E11"/>
    <w:rsid w:val="003E4825"/>
    <w:rsid w:val="00410823"/>
    <w:rsid w:val="005269BA"/>
    <w:rsid w:val="006B2151"/>
    <w:rsid w:val="006F7933"/>
    <w:rsid w:val="007B046B"/>
    <w:rsid w:val="00D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E718"/>
  <w15:chartTrackingRefBased/>
  <w15:docId w15:val="{12A8344A-DDCF-4E88-ADAA-F8E634C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D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2017-12-01T13:27:00Z</dcterms:created>
  <dcterms:modified xsi:type="dcterms:W3CDTF">2017-12-01T17:19:00Z</dcterms:modified>
</cp:coreProperties>
</file>